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1" w:color="000000"/>
        </w:pBd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3600" cy="175260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sz w:val="56"/>
          <w:szCs w:val="56"/>
        </w:rPr>
        <w:t>Records Request Form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This is a request for records under the Missouri Sunshine Law, Chapter 610, Revised Statues of Missouri.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I request that you make available to me the following records:</w:t>
      </w:r>
      <w:r>
        <w:rPr>
          <w:rFonts w:cs="Times New Roman" w:ascii="Times New Roman" w:hAnsi="Times New Roman"/>
        </w:rPr>
        <w:t xml:space="preserve"> (Describe the records as specifically as possible. Where you are asking for records that cover only a particular period, such as last year or a specific month, identify that time period)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If you know the subject matter of the records, but do not have additional information, use this alternative: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 request that you make available to me all records that relate to _________________________________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(Be as specific as possible; include dates if you can)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If you want and are willing to pay for copies of the records, rather than just being able to see them: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 request that the records responsive to my request be copied and sent to me at the following address: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If you believe your request serves the public interest, and is not just for personal or commercial interest you may ask that the fees be waived: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 request that all fees for locating and copying the records be waived. _____________________________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information I obtain through this request will be used: (</w:t>
      </w:r>
      <w:r>
        <w:rPr>
          <w:rFonts w:cs="Times New Roman" w:ascii="Times New Roman" w:hAnsi="Times New Roman"/>
          <w:b/>
          <w:bCs/>
        </w:rPr>
        <w:t>Tell how you will use the information and why that use is in the public</w:t>
      </w:r>
      <w:r>
        <w:rPr>
          <w:rFonts w:cs="Times New Roman" w:ascii="Times New Roman" w:hAnsi="Times New Roman"/>
        </w:rPr>
        <w:t>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Please let me know in advance if any search or copying if the fees will exceed $____________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</w:t>
      </w:r>
      <w:r>
        <w:rPr>
          <w:rFonts w:cs="Times New Roman" w:ascii="Times New Roman" w:hAnsi="Times New Roman"/>
          <w:b/>
          <w:bCs/>
        </w:rPr>
        <w:t>Insert amount you are willing to pay without additional information about the documents</w:t>
      </w:r>
      <w:r>
        <w:rPr>
          <w:rFonts w:cs="Times New Roman" w:ascii="Times New Roman" w:hAnsi="Times New Roman"/>
        </w:rPr>
        <w:t>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If portions of the requested records are closed, please segregate the closed portions and provide me with the rest of the records.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Name: ________________________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Address: _______________________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Phone: ________________________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Email Address: __________________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1090E7C5E5B47A008C94E6CC42B3E" ma:contentTypeVersion="7" ma:contentTypeDescription="Create a new document." ma:contentTypeScope="" ma:versionID="dae132ad3ca11b87490d38e56869a0a7">
  <xsd:schema xmlns:xsd="http://www.w3.org/2001/XMLSchema" xmlns:xs="http://www.w3.org/2001/XMLSchema" xmlns:p="http://schemas.microsoft.com/office/2006/metadata/properties" xmlns:ns3="26245721-3e61-4ea9-936b-94fe53f08e0f" xmlns:ns4="536fc59d-286b-4211-b75d-c848a65f41a4" targetNamespace="http://schemas.microsoft.com/office/2006/metadata/properties" ma:root="true" ma:fieldsID="7d58a174e03d397bbe9a54f417839928" ns3:_="" ns4:_="">
    <xsd:import namespace="26245721-3e61-4ea9-936b-94fe53f08e0f"/>
    <xsd:import namespace="536fc59d-286b-4211-b75d-c848a65f4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45721-3e61-4ea9-936b-94fe53f08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fc59d-286b-4211-b75d-c848a65f41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245721-3e61-4ea9-936b-94fe53f08e0f" xsi:nil="true"/>
  </documentManagement>
</p:properties>
</file>

<file path=customXml/itemProps1.xml><?xml version="1.0" encoding="utf-8"?>
<ds:datastoreItem xmlns:ds="http://schemas.openxmlformats.org/officeDocument/2006/customXml" ds:itemID="{DC573D2A-F6C4-43DC-A273-3210F8916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45721-3e61-4ea9-936b-94fe53f08e0f"/>
    <ds:schemaRef ds:uri="536fc59d-286b-4211-b75d-c848a65f4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ABF9B7-6E66-4410-9384-04C86CB37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C9A29-9E07-4702-9762-2A090B02B8C2}">
  <ds:schemaRefs>
    <ds:schemaRef ds:uri="http://schemas.microsoft.com/office/2006/documentManagement/types"/>
    <ds:schemaRef ds:uri="26245721-3e61-4ea9-936b-94fe53f08e0f"/>
    <ds:schemaRef ds:uri="http://purl.org/dc/dcmitype/"/>
    <ds:schemaRef ds:uri="536fc59d-286b-4211-b75d-c848a65f41a4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LibreOffice/25.8.6.2$Windows_X86_64 LibreOffice_project/b4b39682cd9868fa725bc664aff94278d315bd04</Application>
  <AppVersion>15.0000</AppVersion>
  <Pages>2</Pages>
  <Words>270</Words>
  <Characters>1402</Characters>
  <CharactersWithSpaces>1654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2023-09-21T14:28:00Z</dcterms:created>
  <dc:creator>April Gilbert</dc:creator>
  <dc:description/>
  <dc:language>en-US</dc:language>
  <cp:lastModifiedBy/>
  <dcterms:modified xsi:type="dcterms:W3CDTF">2026-06-01T13:54:38Z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0x0101008551090E7C5E5B47A008C94E6CC42B3E</vt:lpwstr>
  </property>
</Properties>
</file>